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4ACB" w14:textId="2F3FF089" w:rsidR="000C4AE0" w:rsidRPr="004C559C" w:rsidRDefault="003F4D27" w:rsidP="00314EBF">
      <w:pPr>
        <w:spacing w:after="0"/>
        <w:ind w:left="1080"/>
        <w:rPr>
          <w:color w:val="0070C0"/>
        </w:rPr>
      </w:pPr>
      <w:r w:rsidRPr="00DB391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098B36F2" wp14:editId="010F9245">
                <wp:simplePos x="0" y="0"/>
                <wp:positionH relativeFrom="column">
                  <wp:posOffset>4013200</wp:posOffset>
                </wp:positionH>
                <wp:positionV relativeFrom="paragraph">
                  <wp:posOffset>-873125</wp:posOffset>
                </wp:positionV>
                <wp:extent cx="1943100" cy="8775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E84E" w14:textId="055FA273" w:rsidR="00292FAD" w:rsidRDefault="000C4AE0" w:rsidP="000C4AE0">
                            <w:pPr>
                              <w:spacing w:after="0"/>
                            </w:pPr>
                            <w:r>
                              <w:t xml:space="preserve">300 Campus Drive </w:t>
                            </w:r>
                          </w:p>
                          <w:p w14:paraId="0671B9A3" w14:textId="240FA5FF" w:rsidR="000C4AE0" w:rsidRDefault="000C4AE0" w:rsidP="000C4AE0">
                            <w:pPr>
                              <w:spacing w:after="0"/>
                            </w:pPr>
                            <w:r>
                              <w:t>Bradford, PA 16701</w:t>
                            </w:r>
                          </w:p>
                          <w:p w14:paraId="53EB461B" w14:textId="10DB553E" w:rsidR="000C4AE0" w:rsidRDefault="000C4AE0" w:rsidP="000C4AE0">
                            <w:pPr>
                              <w:spacing w:after="0"/>
                            </w:pPr>
                            <w:r>
                              <w:t>Phone:</w:t>
                            </w:r>
                            <w:r w:rsidR="00A34352">
                              <w:t xml:space="preserve"> </w:t>
                            </w:r>
                            <w:r>
                              <w:t>814-362-7609</w:t>
                            </w:r>
                          </w:p>
                          <w:p w14:paraId="03ED53E0" w14:textId="25B0F608" w:rsidR="000C4AE0" w:rsidRDefault="000C4AE0" w:rsidP="000C4AE0">
                            <w:pPr>
                              <w:spacing w:after="0"/>
                            </w:pPr>
                            <w:r>
                              <w:t>http</w:t>
                            </w:r>
                            <w:r w:rsidR="00A34352">
                              <w:t>s</w:t>
                            </w:r>
                            <w:r>
                              <w:t>://www.upb</w:t>
                            </w:r>
                            <w:r w:rsidR="00A34352">
                              <w:t>.</w:t>
                            </w:r>
                            <w:r>
                              <w:t>pitt.edu/drs</w:t>
                            </w:r>
                          </w:p>
                          <w:p w14:paraId="42B77897" w14:textId="77777777" w:rsidR="000C4AE0" w:rsidRDefault="000C4AE0" w:rsidP="000C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B3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pt;margin-top:-68.75pt;width:153pt;height:69.1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Gg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" stroked="f">
                <v:textbox>
                  <w:txbxContent>
                    <w:p w14:paraId="075FE84E" w14:textId="055FA273" w:rsidR="00292FAD" w:rsidRDefault="000C4AE0" w:rsidP="000C4AE0">
                      <w:pPr>
                        <w:spacing w:after="0"/>
                      </w:pPr>
                      <w:r>
                        <w:t xml:space="preserve">300 Campus Drive </w:t>
                      </w:r>
                    </w:p>
                    <w:p w14:paraId="0671B9A3" w14:textId="240FA5FF" w:rsidR="000C4AE0" w:rsidRDefault="000C4AE0" w:rsidP="000C4AE0">
                      <w:pPr>
                        <w:spacing w:after="0"/>
                      </w:pPr>
                      <w:r>
                        <w:t>Bradford, PA 16701</w:t>
                      </w:r>
                    </w:p>
                    <w:p w14:paraId="53EB461B" w14:textId="10DB553E" w:rsidR="000C4AE0" w:rsidRDefault="000C4AE0" w:rsidP="000C4AE0">
                      <w:pPr>
                        <w:spacing w:after="0"/>
                      </w:pPr>
                      <w:r>
                        <w:t>Phone:</w:t>
                      </w:r>
                      <w:r w:rsidR="00A34352">
                        <w:t xml:space="preserve"> </w:t>
                      </w:r>
                      <w:r>
                        <w:t>814-362-7609</w:t>
                      </w:r>
                    </w:p>
                    <w:p w14:paraId="03ED53E0" w14:textId="25B0F608" w:rsidR="000C4AE0" w:rsidRDefault="000C4AE0" w:rsidP="000C4AE0">
                      <w:pPr>
                        <w:spacing w:after="0"/>
                      </w:pPr>
                      <w:r>
                        <w:t>http</w:t>
                      </w:r>
                      <w:r w:rsidR="00A34352">
                        <w:t>s</w:t>
                      </w:r>
                      <w:r>
                        <w:t>://www.upb</w:t>
                      </w:r>
                      <w:r w:rsidR="00A34352">
                        <w:t>.</w:t>
                      </w:r>
                      <w:r>
                        <w:t>pitt.edu/drs</w:t>
                      </w:r>
                    </w:p>
                    <w:p w14:paraId="42B77897" w14:textId="77777777" w:rsidR="000C4AE0" w:rsidRDefault="000C4AE0" w:rsidP="000C4AE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CAD2138" wp14:editId="47965D34">
            <wp:simplePos x="0" y="0"/>
            <wp:positionH relativeFrom="margin">
              <wp:posOffset>1104</wp:posOffset>
            </wp:positionH>
            <wp:positionV relativeFrom="paragraph">
              <wp:posOffset>-873760</wp:posOffset>
            </wp:positionV>
            <wp:extent cx="3439692" cy="801116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Pitt-Bradford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92" cy="8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43723013"/>
      <w:bookmarkEnd w:id="0"/>
      <w:r w:rsidR="000C4AE0" w:rsidRPr="4DF0F7C7">
        <w:rPr>
          <w:color w:val="0070C0"/>
        </w:rPr>
        <w:t>DISABILITY RESOURCES AND SERVICES</w:t>
      </w:r>
    </w:p>
    <w:p w14:paraId="544FA766" w14:textId="15522D05" w:rsidR="4DF0F7C7" w:rsidRDefault="4DF0F7C7" w:rsidP="4DF0F7C7">
      <w:pPr>
        <w:spacing w:afterAutospacing="1"/>
        <w:jc w:val="center"/>
        <w:rPr>
          <w:b/>
          <w:bCs/>
          <w:color w:val="000000" w:themeColor="text1"/>
          <w:sz w:val="32"/>
          <w:szCs w:val="32"/>
        </w:rPr>
      </w:pPr>
    </w:p>
    <w:p w14:paraId="37C2F410" w14:textId="6022D482" w:rsidR="0002155E" w:rsidRDefault="000C4AE0" w:rsidP="0002155E">
      <w:pPr>
        <w:spacing w:after="100" w:afterAutospacing="1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</w:t>
      </w:r>
      <w:r w:rsidR="00561A39">
        <w:rPr>
          <w:b/>
          <w:color w:val="000000" w:themeColor="text1"/>
          <w:sz w:val="32"/>
          <w:szCs w:val="32"/>
        </w:rPr>
        <w:t>EARNING DOMAIN</w:t>
      </w:r>
    </w:p>
    <w:p w14:paraId="4D19C8AD" w14:textId="77777777" w:rsidR="00561A39" w:rsidRDefault="00561A39" w:rsidP="4DF0F7C7">
      <w:pPr>
        <w:spacing w:after="100" w:afterAutospacing="1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To be appropriately diagnosed, learning disorders require the expertise of a psychologist, neuropsychologist, or other related professional with experience and expertise in the area for which he/she is diagnosing a disability.  When submitting documentation for a learning disability, please confirm with your examiner that the following six elements are included in the report.</w:t>
      </w:r>
    </w:p>
    <w:p w14:paraId="56F66CE6" w14:textId="05B31164" w:rsidR="4DF0F7C7" w:rsidRDefault="4DF0F7C7" w:rsidP="4DF0F7C7">
      <w:pPr>
        <w:spacing w:afterAutospacing="1"/>
        <w:jc w:val="center"/>
        <w:rPr>
          <w:rFonts w:eastAsiaTheme="minorEastAsia"/>
          <w:sz w:val="24"/>
          <w:szCs w:val="24"/>
        </w:rPr>
      </w:pPr>
    </w:p>
    <w:p w14:paraId="71347DE5" w14:textId="77777777" w:rsidR="00561A39" w:rsidRDefault="00561A39" w:rsidP="4DF0F7C7">
      <w:pPr>
        <w:numPr>
          <w:ilvl w:val="0"/>
          <w:numId w:val="1"/>
        </w:numPr>
        <w:spacing w:after="0"/>
        <w:ind w:left="360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 xml:space="preserve">Testing necessary to substantiate a learning disability must be comprehensive.  Cognitive functioning in the following domains must be assessed by one of the following instruments:      </w:t>
      </w:r>
    </w:p>
    <w:p w14:paraId="374E6F98" w14:textId="1D2F1DD9" w:rsidR="4DF0F7C7" w:rsidRDefault="4DF0F7C7" w:rsidP="4DF0F7C7">
      <w:pPr>
        <w:ind w:firstLine="720"/>
        <w:rPr>
          <w:rFonts w:eastAsiaTheme="minorEastAsia"/>
          <w:b/>
          <w:bCs/>
          <w:sz w:val="24"/>
          <w:szCs w:val="24"/>
        </w:rPr>
      </w:pPr>
    </w:p>
    <w:p w14:paraId="05CEAD5C" w14:textId="77777777" w:rsidR="00561A39" w:rsidRDefault="00561A39" w:rsidP="4DF0F7C7">
      <w:pPr>
        <w:ind w:firstLine="720"/>
        <w:rPr>
          <w:rFonts w:eastAsiaTheme="minorEastAsia"/>
          <w:b/>
          <w:bCs/>
          <w:sz w:val="24"/>
          <w:szCs w:val="24"/>
        </w:rPr>
      </w:pPr>
      <w:r w:rsidRPr="4DF0F7C7">
        <w:rPr>
          <w:rFonts w:eastAsiaTheme="minorEastAsia"/>
          <w:b/>
          <w:bCs/>
          <w:sz w:val="24"/>
          <w:szCs w:val="24"/>
        </w:rPr>
        <w:t>Aptitude</w:t>
      </w:r>
    </w:p>
    <w:p w14:paraId="64DD5CF0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675DB3" wp14:editId="5A825CC4">
                <wp:simplePos x="0" y="0"/>
                <wp:positionH relativeFrom="column">
                  <wp:posOffset>462280</wp:posOffset>
                </wp:positionH>
                <wp:positionV relativeFrom="paragraph">
                  <wp:posOffset>42545</wp:posOffset>
                </wp:positionV>
                <wp:extent cx="116840" cy="123825"/>
                <wp:effectExtent l="5080" t="13970" r="11430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487B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5DB3" id="Text Box 40" o:spid="_x0000_s1027" type="#_x0000_t202" style="position:absolute;left:0;text-align:left;margin-left:36.4pt;margin-top:3.35pt;width:9.2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">
                <v:textbox>
                  <w:txbxContent>
                    <w:p w14:paraId="1BDF487B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Wechsler Adult Intelligent Scale-IV (WAIS-IV)</w:t>
      </w:r>
    </w:p>
    <w:p w14:paraId="1B435E13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</w:p>
    <w:p w14:paraId="027CAE30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2DB9A5" wp14:editId="3337E51B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116840" cy="123825"/>
                <wp:effectExtent l="5080" t="13970" r="11430" b="50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82A4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B9A5" id="Text Box 39" o:spid="_x0000_s1028" type="#_x0000_t202" style="position:absolute;left:0;text-align:left;margin-left:36.4pt;margin-top:1.85pt;width:9.2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">
                <v:textbox>
                  <w:txbxContent>
                    <w:p w14:paraId="0B9482A4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Woodcock-Johnson Psychoeducational Battery-Revised:  Tests of Cognitive Ability (WJ-R)</w:t>
      </w:r>
    </w:p>
    <w:p w14:paraId="04330C28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  <w:r>
        <w:rPr>
          <w:sz w:val="22"/>
          <w:szCs w:val="22"/>
        </w:rPr>
        <w:tab/>
      </w:r>
    </w:p>
    <w:p w14:paraId="35660E29" w14:textId="77777777" w:rsidR="00561A39" w:rsidRDefault="00561A39" w:rsidP="4DF0F7C7">
      <w:pPr>
        <w:pStyle w:val="EnvelopeReturn"/>
        <w:ind w:firstLine="720"/>
        <w:rPr>
          <w:rFonts w:asciiTheme="minorHAnsi" w:eastAsiaTheme="minorEastAsia" w:hAnsiTheme="minorHAnsi" w:cstheme="minorBidi"/>
          <w:b/>
          <w:bCs/>
        </w:rPr>
      </w:pPr>
      <w:r w:rsidRPr="4DF0F7C7">
        <w:rPr>
          <w:rFonts w:asciiTheme="minorHAnsi" w:eastAsiaTheme="minorEastAsia" w:hAnsiTheme="minorHAnsi" w:cstheme="minorBidi"/>
          <w:b/>
          <w:bCs/>
        </w:rPr>
        <w:t>Achievement</w:t>
      </w:r>
    </w:p>
    <w:p w14:paraId="273A0B23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Current levels of functioning in reading, mathematics, and written language are required.</w:t>
      </w:r>
    </w:p>
    <w:p w14:paraId="78C9F682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</w:rPr>
      </w:pPr>
    </w:p>
    <w:p w14:paraId="7702CD4A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5D0172" wp14:editId="450D3493">
                <wp:simplePos x="0" y="0"/>
                <wp:positionH relativeFrom="column">
                  <wp:posOffset>462280</wp:posOffset>
                </wp:positionH>
                <wp:positionV relativeFrom="paragraph">
                  <wp:posOffset>13970</wp:posOffset>
                </wp:positionV>
                <wp:extent cx="116840" cy="123825"/>
                <wp:effectExtent l="5080" t="13970" r="11430" b="50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5AF5" w14:textId="77777777" w:rsidR="00561A39" w:rsidRDefault="00561A39" w:rsidP="00561A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0172" id="Text Box 38" o:spid="_x0000_s1029" type="#_x0000_t202" style="position:absolute;left:0;text-align:left;margin-left:36.4pt;margin-top:1.1pt;width:9.2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">
                <v:textbox>
                  <w:txbxContent>
                    <w:p w14:paraId="3AD45AF5" w14:textId="77777777" w:rsidR="00561A39" w:rsidRDefault="00561A39" w:rsidP="00561A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      Woodcock-Johnson Psychoeducational Battery-Revised:  Tests of Achievement</w:t>
      </w:r>
    </w:p>
    <w:p w14:paraId="418A77A9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rFonts w:ascii="Symbol" w:hAnsi="Symbol"/>
          <w:sz w:val="22"/>
          <w:szCs w:val="22"/>
        </w:rPr>
        <w:tab/>
      </w:r>
    </w:p>
    <w:p w14:paraId="781D57E5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A6D428" wp14:editId="6925CA76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116840" cy="123825"/>
                <wp:effectExtent l="5080" t="13970" r="11430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3B4F2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D428" id="Text Box 37" o:spid="_x0000_s1030" type="#_x0000_t202" style="position:absolute;left:0;text-align:left;margin-left:36.4pt;margin-top:1.85pt;width:9.2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h0HAIAAD8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">
                <v:shadow offset="3pt"/>
                <v:textbox>
                  <w:txbxContent>
                    <w:p w14:paraId="7103B4F2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Stanford Test of Academic Skills (TASK)</w:t>
      </w:r>
    </w:p>
    <w:p w14:paraId="18C1F3AA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</w:p>
    <w:p w14:paraId="767FA9B2" w14:textId="4E7428A1" w:rsidR="4DF0F7C7" w:rsidRPr="00314EBF" w:rsidRDefault="00561A39" w:rsidP="00314EBF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D4F917" wp14:editId="2A64DA99">
                <wp:simplePos x="0" y="0"/>
                <wp:positionH relativeFrom="column">
                  <wp:posOffset>462280</wp:posOffset>
                </wp:positionH>
                <wp:positionV relativeFrom="paragraph">
                  <wp:posOffset>33020</wp:posOffset>
                </wp:positionV>
                <wp:extent cx="116840" cy="123825"/>
                <wp:effectExtent l="5080" t="13970" r="11430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4076A7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F917" id="Text Box 36" o:spid="_x0000_s1031" type="#_x0000_t202" style="position:absolute;left:0;text-align:left;margin-left:36.4pt;margin-top:2.6pt;width:9.2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">
                <v:shadow offset="3pt"/>
                <v:textbox>
                  <w:txbxContent>
                    <w:p w14:paraId="0D4076A7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Scholastic Ability Test for Adults (SATA)</w:t>
      </w:r>
    </w:p>
    <w:p w14:paraId="19C89119" w14:textId="6CC562E7" w:rsidR="4DF0F7C7" w:rsidRDefault="4DF0F7C7" w:rsidP="4DF0F7C7">
      <w:pPr>
        <w:pStyle w:val="EnvelopeReturn"/>
        <w:tabs>
          <w:tab w:val="left" w:pos="1440"/>
        </w:tabs>
        <w:ind w:left="1440" w:hanging="360"/>
      </w:pPr>
    </w:p>
    <w:p w14:paraId="25CF253E" w14:textId="77777777" w:rsidR="00561A39" w:rsidRDefault="00561A39" w:rsidP="4DF0F7C7">
      <w:pPr>
        <w:pStyle w:val="EnvelopeReturn"/>
        <w:tabs>
          <w:tab w:val="left" w:pos="1440"/>
        </w:tabs>
        <w:ind w:left="108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22E0FE" wp14:editId="271E6011">
                <wp:simplePos x="0" y="0"/>
                <wp:positionH relativeFrom="column">
                  <wp:posOffset>462280</wp:posOffset>
                </wp:positionH>
                <wp:positionV relativeFrom="paragraph">
                  <wp:posOffset>-4445</wp:posOffset>
                </wp:positionV>
                <wp:extent cx="116840" cy="123825"/>
                <wp:effectExtent l="5080" t="5080" r="11430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4AF0A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E0FE" id="Text Box 35" o:spid="_x0000_s1032" type="#_x0000_t202" style="position:absolute;left:0;text-align:left;margin-left:36.4pt;margin-top:-.35pt;width:9.2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">
                <v:shadow offset="3pt"/>
                <v:textbox>
                  <w:txbxContent>
                    <w:p w14:paraId="1AA4AF0A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Wechsler Individual Achievement Test (WIAT) or a combination of specific achievement tests such as:</w:t>
      </w:r>
    </w:p>
    <w:p w14:paraId="16D48AF3" w14:textId="77777777" w:rsidR="00561A39" w:rsidRDefault="00561A39" w:rsidP="4DF0F7C7">
      <w:pPr>
        <w:pStyle w:val="EnvelopeReturn"/>
        <w:numPr>
          <w:ilvl w:val="0"/>
          <w:numId w:val="11"/>
        </w:numPr>
        <w:tabs>
          <w:tab w:val="left" w:pos="144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Test of Written Language-2 (TOWL-2)</w:t>
      </w:r>
    </w:p>
    <w:p w14:paraId="72E3546E" w14:textId="77777777" w:rsidR="00561A39" w:rsidRDefault="00561A39" w:rsidP="4DF0F7C7">
      <w:pPr>
        <w:pStyle w:val="EnvelopeReturn"/>
        <w:numPr>
          <w:ilvl w:val="0"/>
          <w:numId w:val="11"/>
        </w:numPr>
        <w:tabs>
          <w:tab w:val="left" w:pos="144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Woodcock Reading Mastery Test Revised</w:t>
      </w:r>
    </w:p>
    <w:p w14:paraId="162AFD18" w14:textId="77777777" w:rsidR="00561A39" w:rsidRDefault="00561A39" w:rsidP="4DF0F7C7">
      <w:pPr>
        <w:pStyle w:val="EnvelopeReturn"/>
        <w:numPr>
          <w:ilvl w:val="0"/>
          <w:numId w:val="11"/>
        </w:numPr>
        <w:tabs>
          <w:tab w:val="left" w:pos="144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Stanford Diagnostic Mathematics Test</w:t>
      </w:r>
    </w:p>
    <w:p w14:paraId="0A3C4263" w14:textId="77777777" w:rsidR="00561A39" w:rsidRDefault="00561A39" w:rsidP="4DF0F7C7">
      <w:pPr>
        <w:pStyle w:val="EnvelopeReturn"/>
        <w:numPr>
          <w:ilvl w:val="0"/>
          <w:numId w:val="11"/>
        </w:numPr>
        <w:tabs>
          <w:tab w:val="left" w:pos="144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Nelson Denny Reading Test</w:t>
      </w:r>
    </w:p>
    <w:p w14:paraId="44CB7A13" w14:textId="77777777" w:rsidR="00561A39" w:rsidRDefault="00561A39" w:rsidP="4DF0F7C7">
      <w:pPr>
        <w:pStyle w:val="EnvelopeReturn"/>
        <w:tabs>
          <w:tab w:val="left" w:pos="1440"/>
        </w:tabs>
        <w:ind w:left="1800"/>
        <w:rPr>
          <w:rFonts w:asciiTheme="minorHAnsi" w:eastAsiaTheme="minorEastAsia" w:hAnsiTheme="minorHAnsi" w:cstheme="minorBidi"/>
        </w:rPr>
      </w:pPr>
    </w:p>
    <w:p w14:paraId="4D1707E3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  <w:b/>
          <w:bCs/>
        </w:rPr>
      </w:pPr>
      <w:r w:rsidRPr="4DF0F7C7">
        <w:rPr>
          <w:rFonts w:asciiTheme="minorHAnsi" w:eastAsiaTheme="minorEastAsia" w:hAnsiTheme="minorHAnsi" w:cstheme="minorBidi"/>
          <w:b/>
          <w:bCs/>
        </w:rPr>
        <w:lastRenderedPageBreak/>
        <w:t>Information Processing</w:t>
      </w:r>
    </w:p>
    <w:p w14:paraId="07967944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 xml:space="preserve">Specific areas of cognitive processing must be assessed </w:t>
      </w:r>
    </w:p>
    <w:p w14:paraId="32B6EB76" w14:textId="77777777" w:rsidR="00561A39" w:rsidRDefault="00561A39" w:rsidP="4DF0F7C7">
      <w:pPr>
        <w:pStyle w:val="EnvelopeReturn"/>
        <w:ind w:left="720"/>
        <w:rPr>
          <w:rFonts w:asciiTheme="minorHAnsi" w:eastAsiaTheme="minorEastAsia" w:hAnsiTheme="minorHAnsi" w:cstheme="minorBidi"/>
        </w:rPr>
      </w:pPr>
    </w:p>
    <w:p w14:paraId="302AF550" w14:textId="1287A5EF" w:rsidR="00561A39" w:rsidRDefault="00561A39" w:rsidP="4DF0F7C7">
      <w:pPr>
        <w:pStyle w:val="EnvelopeReturn"/>
        <w:tabs>
          <w:tab w:val="left" w:pos="1440"/>
        </w:tabs>
        <w:ind w:left="108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5FE90AC" wp14:editId="6F261343">
                <wp:extent cx="116840" cy="123825"/>
                <wp:effectExtent l="5080" t="12700" r="11430" b="6350"/>
                <wp:docPr id="68944128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609410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E90AC" id="Text Box 33" o:spid="_x0000_s1033" type="#_x0000_t202" style="width:9.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">
                <v:shadow offset="3pt"/>
                <v:textbox>
                  <w:txbxContent>
                    <w:p w14:paraId="65609410" w14:textId="77777777" w:rsidR="00561A39" w:rsidRDefault="00561A39" w:rsidP="00561A39"/>
                  </w:txbxContent>
                </v:textbox>
                <w10:anchorlock/>
              </v:shape>
            </w:pict>
          </mc:Fallback>
        </mc:AlternateContent>
      </w:r>
      <w:r>
        <w:rPr>
          <w:sz w:val="22"/>
          <w:szCs w:val="22"/>
        </w:rPr>
        <w:tab/>
      </w:r>
      <w:r w:rsidRPr="4DF0F7C7">
        <w:rPr>
          <w:rFonts w:asciiTheme="minorHAnsi" w:eastAsiaTheme="minorEastAsia" w:hAnsiTheme="minorHAnsi" w:cstheme="minorBidi"/>
        </w:rPr>
        <w:t>Wechsler Adult Intelligent Scale-IV (WAIS-IV)</w:t>
      </w:r>
    </w:p>
    <w:p w14:paraId="7B11DAF8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EA2193" wp14:editId="6016FA90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116840" cy="123825"/>
                <wp:effectExtent l="5080" t="12700" r="1143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2A0FD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2193" id="_x0000_s1034" type="#_x0000_t202" style="position:absolute;left:0;text-align:left;margin-left:36.4pt;margin-top:2.5pt;width:9.2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F7GwIAAD8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">
                <v:shadow offset="3pt"/>
                <v:textbox>
                  <w:txbxContent>
                    <w:p w14:paraId="5BF2A0FD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Woodcock-Johnson Psychoeducational Battery-Revised:  Tests of Cognitive Ability</w:t>
      </w:r>
    </w:p>
    <w:p w14:paraId="770A6549" w14:textId="77777777" w:rsidR="00561A39" w:rsidRDefault="00561A39" w:rsidP="4DF0F7C7">
      <w:pPr>
        <w:pStyle w:val="EnvelopeReturn"/>
        <w:tabs>
          <w:tab w:val="left" w:pos="108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975162" wp14:editId="041A0C19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116840" cy="123825"/>
                <wp:effectExtent l="5080" t="12700" r="1143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B15BD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5162" id="Text Box 32" o:spid="_x0000_s1035" type="#_x0000_t202" style="position:absolute;left:0;text-align:left;margin-left:36.4pt;margin-top:1.75pt;width:9.2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SXGwIAAD8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">
                <v:shadow offset="3pt"/>
                <v:textbox>
                  <w:txbxContent>
                    <w:p w14:paraId="075B15BD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Halstead-</w:t>
      </w:r>
      <w:proofErr w:type="spellStart"/>
      <w:r w:rsidRPr="4DF0F7C7">
        <w:rPr>
          <w:rFonts w:asciiTheme="minorHAnsi" w:eastAsiaTheme="minorEastAsia" w:hAnsiTheme="minorHAnsi" w:cstheme="minorBidi"/>
        </w:rPr>
        <w:t>Reitan</w:t>
      </w:r>
      <w:proofErr w:type="spellEnd"/>
      <w:r w:rsidRPr="4DF0F7C7">
        <w:rPr>
          <w:rFonts w:asciiTheme="minorHAnsi" w:eastAsiaTheme="minorEastAsia" w:hAnsiTheme="minorHAnsi" w:cstheme="minorBidi"/>
        </w:rPr>
        <w:t xml:space="preserve"> Neuropsychological Battery</w:t>
      </w:r>
    </w:p>
    <w:p w14:paraId="64DC91D6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</w:p>
    <w:p w14:paraId="7CD3A35E" w14:textId="3471D190" w:rsidR="00561A39" w:rsidRDefault="00561A39" w:rsidP="4DF0F7C7">
      <w:pPr>
        <w:pStyle w:val="EnvelopeReturn"/>
        <w:rPr>
          <w:sz w:val="22"/>
          <w:szCs w:val="22"/>
        </w:rPr>
      </w:pPr>
      <w:r w:rsidRPr="4DF0F7C7">
        <w:rPr>
          <w:rFonts w:asciiTheme="minorHAnsi" w:eastAsiaTheme="minorEastAsia" w:hAnsiTheme="minorHAnsi" w:cstheme="minorBidi"/>
        </w:rPr>
        <w:t xml:space="preserve">Testing must reflect adult status (18 years and over) and is considered valid if administered within the last five years.  </w:t>
      </w:r>
    </w:p>
    <w:p w14:paraId="5E2F4B2D" w14:textId="77777777" w:rsidR="00561A39" w:rsidRDefault="00561A39" w:rsidP="4DF0F7C7">
      <w:pPr>
        <w:pStyle w:val="EnvelopeReturn"/>
        <w:ind w:left="360"/>
        <w:rPr>
          <w:rFonts w:asciiTheme="minorHAnsi" w:eastAsiaTheme="minorEastAsia" w:hAnsiTheme="minorHAnsi" w:cstheme="minorBidi"/>
        </w:rPr>
      </w:pPr>
    </w:p>
    <w:p w14:paraId="5763EB44" w14:textId="77777777" w:rsidR="00561A39" w:rsidRDefault="00561A39" w:rsidP="4DF0F7C7">
      <w:pPr>
        <w:pStyle w:val="EnvelopeReturn"/>
        <w:tabs>
          <w:tab w:val="left" w:pos="1080"/>
        </w:tabs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4ED958" wp14:editId="49F502FF">
                <wp:simplePos x="0" y="0"/>
                <wp:positionH relativeFrom="column">
                  <wp:posOffset>443230</wp:posOffset>
                </wp:positionH>
                <wp:positionV relativeFrom="paragraph">
                  <wp:posOffset>31115</wp:posOffset>
                </wp:positionV>
                <wp:extent cx="116840" cy="123825"/>
                <wp:effectExtent l="5080" t="12065" r="11430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3CE03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D958" id="Text Box 31" o:spid="_x0000_s1036" type="#_x0000_t202" style="position:absolute;margin-left:34.9pt;margin-top:2.45pt;width:9.2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">
                <v:shadow offset="3pt"/>
                <v:textbox>
                  <w:txbxContent>
                    <w:p w14:paraId="3E43CE03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 w:rsidRPr="4DF0F7C7">
        <w:rPr>
          <w:rFonts w:asciiTheme="minorHAnsi" w:eastAsiaTheme="minorEastAsia" w:hAnsiTheme="minorHAnsi" w:cstheme="minorBidi"/>
        </w:rPr>
        <w:t>Yes</w:t>
      </w:r>
    </w:p>
    <w:p w14:paraId="2F457B74" w14:textId="77777777" w:rsidR="00561A39" w:rsidRDefault="00561A39" w:rsidP="4DF0F7C7">
      <w:pPr>
        <w:pStyle w:val="EnvelopeReturn"/>
        <w:tabs>
          <w:tab w:val="left" w:pos="1080"/>
        </w:tabs>
        <w:rPr>
          <w:rFonts w:asciiTheme="minorHAnsi" w:eastAsiaTheme="minorEastAsia" w:hAnsiTheme="minorHAnsi" w:cstheme="minorBidi"/>
        </w:rPr>
      </w:pPr>
    </w:p>
    <w:p w14:paraId="179DCC43" w14:textId="77777777" w:rsidR="00561A39" w:rsidRDefault="00561A39" w:rsidP="4DF0F7C7">
      <w:pPr>
        <w:pStyle w:val="EnvelopeReturn"/>
        <w:tabs>
          <w:tab w:val="left" w:pos="1080"/>
        </w:tabs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80DE8E" wp14:editId="05E6D956">
                <wp:simplePos x="0" y="0"/>
                <wp:positionH relativeFrom="column">
                  <wp:posOffset>443230</wp:posOffset>
                </wp:positionH>
                <wp:positionV relativeFrom="paragraph">
                  <wp:posOffset>33020</wp:posOffset>
                </wp:positionV>
                <wp:extent cx="116840" cy="123825"/>
                <wp:effectExtent l="5080" t="13970" r="1143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80BA17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DE8E" id="Text Box 30" o:spid="_x0000_s1037" type="#_x0000_t202" style="position:absolute;margin-left:34.9pt;margin-top:2.6pt;width:9.2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UGwIAAEA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">
                <v:shadow offset="3pt"/>
                <v:textbox>
                  <w:txbxContent>
                    <w:p w14:paraId="0980BA17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 </w:t>
      </w:r>
      <w:r>
        <w:tab/>
      </w:r>
      <w:r w:rsidRPr="4DF0F7C7">
        <w:rPr>
          <w:rFonts w:asciiTheme="minorHAnsi" w:eastAsiaTheme="minorEastAsia" w:hAnsiTheme="minorHAnsi" w:cstheme="minorBidi"/>
        </w:rPr>
        <w:t>No</w:t>
      </w:r>
    </w:p>
    <w:p w14:paraId="1BB1E5E2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</w:p>
    <w:p w14:paraId="12CCC3C7" w14:textId="77777777" w:rsidR="00561A39" w:rsidRDefault="00561A39" w:rsidP="4DF0F7C7">
      <w:pPr>
        <w:pStyle w:val="EnvelopeReturn"/>
        <w:numPr>
          <w:ilvl w:val="0"/>
          <w:numId w:val="13"/>
        </w:numPr>
        <w:ind w:left="360" w:hanging="360"/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>Must provide clear and specific evidence of a learning disability and include a diagnosis.</w:t>
      </w:r>
    </w:p>
    <w:p w14:paraId="547F775E" w14:textId="77777777" w:rsidR="00561A39" w:rsidRDefault="00561A39" w:rsidP="4DF0F7C7">
      <w:pPr>
        <w:pStyle w:val="EnvelopeReturn"/>
        <w:ind w:left="360"/>
        <w:rPr>
          <w:rFonts w:asciiTheme="minorHAnsi" w:eastAsiaTheme="minorEastAsia" w:hAnsiTheme="minorHAnsi" w:cstheme="minorBidi"/>
        </w:rPr>
      </w:pPr>
    </w:p>
    <w:p w14:paraId="39133554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2C735D" wp14:editId="38527653">
                <wp:simplePos x="0" y="0"/>
                <wp:positionH relativeFrom="column">
                  <wp:posOffset>443230</wp:posOffset>
                </wp:positionH>
                <wp:positionV relativeFrom="paragraph">
                  <wp:posOffset>53975</wp:posOffset>
                </wp:positionV>
                <wp:extent cx="116840" cy="123825"/>
                <wp:effectExtent l="5080" t="6350" r="1143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1C1E2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735D" id="Text Box 29" o:spid="_x0000_s1038" type="#_x0000_t202" style="position:absolute;margin-left:34.9pt;margin-top:4.25pt;width:9.2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6GwIAAEA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">
                <v:shadow offset="3pt"/>
                <v:textbox>
                  <w:txbxContent>
                    <w:p w14:paraId="1A11C1E2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                  Yes</w:t>
      </w:r>
    </w:p>
    <w:p w14:paraId="30F1ABBC" w14:textId="77777777" w:rsidR="00561A39" w:rsidRDefault="00561A39" w:rsidP="4DF0F7C7">
      <w:pPr>
        <w:pStyle w:val="EnvelopeReturn"/>
        <w:tabs>
          <w:tab w:val="left" w:pos="108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 xml:space="preserve">                  </w:t>
      </w:r>
    </w:p>
    <w:p w14:paraId="42562B6E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922931" wp14:editId="58430AE0">
                <wp:simplePos x="0" y="0"/>
                <wp:positionH relativeFrom="column">
                  <wp:posOffset>443230</wp:posOffset>
                </wp:positionH>
                <wp:positionV relativeFrom="paragraph">
                  <wp:posOffset>6350</wp:posOffset>
                </wp:positionV>
                <wp:extent cx="116840" cy="123825"/>
                <wp:effectExtent l="5080" t="6350" r="1143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16B59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2931" id="Text Box 28" o:spid="_x0000_s1039" type="#_x0000_t202" style="position:absolute;margin-left:34.9pt;margin-top:.5pt;width:9.2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">
                <v:shadow offset="3pt"/>
                <v:textbox>
                  <w:txbxContent>
                    <w:p w14:paraId="77E16B59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>
        <w:tab/>
      </w:r>
      <w:r w:rsidRPr="4DF0F7C7">
        <w:rPr>
          <w:rFonts w:asciiTheme="minorHAnsi" w:eastAsiaTheme="minorEastAsia" w:hAnsiTheme="minorHAnsi" w:cstheme="minorBidi"/>
        </w:rPr>
        <w:t xml:space="preserve">       No</w:t>
      </w:r>
    </w:p>
    <w:p w14:paraId="7ECCF685" w14:textId="77777777" w:rsidR="00561A39" w:rsidRDefault="00561A39" w:rsidP="4DF0F7C7">
      <w:pPr>
        <w:pStyle w:val="EnvelopeReturn"/>
        <w:tabs>
          <w:tab w:val="left" w:pos="6450"/>
        </w:tabs>
        <w:rPr>
          <w:rFonts w:asciiTheme="minorHAnsi" w:eastAsiaTheme="minorEastAsia" w:hAnsiTheme="minorHAnsi" w:cstheme="minorBidi"/>
        </w:rPr>
      </w:pPr>
      <w:r>
        <w:tab/>
      </w:r>
    </w:p>
    <w:p w14:paraId="181A4B2C" w14:textId="77777777" w:rsidR="00561A39" w:rsidRDefault="00561A39" w:rsidP="4DF0F7C7">
      <w:pPr>
        <w:pStyle w:val="EnvelopeReturn"/>
        <w:numPr>
          <w:ilvl w:val="0"/>
          <w:numId w:val="14"/>
        </w:numPr>
        <w:ind w:left="360" w:hanging="360"/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</w:rPr>
        <w:t xml:space="preserve">Standard scores and percentiles must be included for all normative measures.  </w:t>
      </w:r>
      <w:r>
        <w:br/>
      </w:r>
    </w:p>
    <w:p w14:paraId="43C29E64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05178E" wp14:editId="216576CF">
                <wp:simplePos x="0" y="0"/>
                <wp:positionH relativeFrom="column">
                  <wp:posOffset>443230</wp:posOffset>
                </wp:positionH>
                <wp:positionV relativeFrom="paragraph">
                  <wp:posOffset>23495</wp:posOffset>
                </wp:positionV>
                <wp:extent cx="116840" cy="123825"/>
                <wp:effectExtent l="5080" t="13970" r="11430" b="50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3B462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178E" id="Text Box 27" o:spid="_x0000_s1040" type="#_x0000_t202" style="position:absolute;left:0;text-align:left;margin-left:34.9pt;margin-top:1.85pt;width:9.2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79HAIAAEA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">
                <v:shadow offset="3pt"/>
                <v:textbox>
                  <w:txbxContent>
                    <w:p w14:paraId="3B33B462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Data must support a statistically significant limitation to learning.  </w:t>
      </w:r>
    </w:p>
    <w:p w14:paraId="1C434024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rFonts w:ascii="Symbol" w:hAnsi="Symbol"/>
        </w:rPr>
        <w:tab/>
      </w:r>
    </w:p>
    <w:p w14:paraId="5B006870" w14:textId="77777777" w:rsidR="00561A39" w:rsidRDefault="00561A39" w:rsidP="4DF0F7C7">
      <w:pPr>
        <w:pStyle w:val="EnvelopeReturn"/>
        <w:tabs>
          <w:tab w:val="left" w:pos="1440"/>
        </w:tabs>
        <w:ind w:left="108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8B9CF8" wp14:editId="2311B1A9">
                <wp:simplePos x="0" y="0"/>
                <wp:positionH relativeFrom="column">
                  <wp:posOffset>443230</wp:posOffset>
                </wp:positionH>
                <wp:positionV relativeFrom="paragraph">
                  <wp:posOffset>21590</wp:posOffset>
                </wp:positionV>
                <wp:extent cx="116840" cy="123825"/>
                <wp:effectExtent l="5080" t="12065" r="1143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4109C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9CF8" id="Text Box 26" o:spid="_x0000_s1041" type="#_x0000_t202" style="position:absolute;left:0;text-align:left;margin-left:34.9pt;margin-top:1.7pt;width:9.2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">
                <v:shadow offset="3pt"/>
                <v:textbox>
                  <w:txbxContent>
                    <w:p w14:paraId="7BF4109C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Grade equivalents are not acceptable unless standard scores and/or percentiles are included.</w:t>
      </w:r>
    </w:p>
    <w:p w14:paraId="39B375D7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</w:p>
    <w:p w14:paraId="34BC9B30" w14:textId="77777777" w:rsidR="00561A39" w:rsidRDefault="00561A39" w:rsidP="4DF0F7C7">
      <w:pPr>
        <w:pStyle w:val="EnvelopeReturn"/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  <w:b/>
          <w:bCs/>
        </w:rPr>
        <w:t>5</w:t>
      </w:r>
      <w:r w:rsidRPr="4DF0F7C7">
        <w:rPr>
          <w:rFonts w:asciiTheme="minorHAnsi" w:eastAsiaTheme="minorEastAsia" w:hAnsiTheme="minorHAnsi" w:cstheme="minorBidi"/>
        </w:rPr>
        <w:t>.  A narrative report should include:</w:t>
      </w:r>
      <w:r>
        <w:br/>
      </w:r>
    </w:p>
    <w:p w14:paraId="429A515C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D95285" wp14:editId="443FA603">
                <wp:simplePos x="0" y="0"/>
                <wp:positionH relativeFrom="column">
                  <wp:posOffset>443230</wp:posOffset>
                </wp:positionH>
                <wp:positionV relativeFrom="paragraph">
                  <wp:posOffset>31115</wp:posOffset>
                </wp:positionV>
                <wp:extent cx="116840" cy="123825"/>
                <wp:effectExtent l="5080" t="12065" r="11430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8B2EB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5285" id="Text Box 25" o:spid="_x0000_s1042" type="#_x0000_t202" style="position:absolute;left:0;text-align:left;margin-left:34.9pt;margin-top:2.45pt;width:9.2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">
                <v:shadow offset="3pt"/>
                <v:textbox>
                  <w:txbxContent>
                    <w:p w14:paraId="5018B2EB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Summary of a comprehensive diagnostic interview.</w:t>
      </w:r>
    </w:p>
    <w:p w14:paraId="353016DB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</w:p>
    <w:p w14:paraId="10E9A0A2" w14:textId="77777777" w:rsidR="00561A39" w:rsidRDefault="00561A39" w:rsidP="4DF0F7C7">
      <w:pPr>
        <w:pStyle w:val="EnvelopeReturn"/>
        <w:tabs>
          <w:tab w:val="left" w:pos="1440"/>
        </w:tabs>
        <w:ind w:left="108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D097EE" wp14:editId="5561734E">
                <wp:simplePos x="0" y="0"/>
                <wp:positionH relativeFrom="column">
                  <wp:posOffset>443230</wp:posOffset>
                </wp:positionH>
                <wp:positionV relativeFrom="paragraph">
                  <wp:posOffset>43180</wp:posOffset>
                </wp:positionV>
                <wp:extent cx="116840" cy="123825"/>
                <wp:effectExtent l="5080" t="5080" r="1143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F802E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97EE" id="Text Box 24" o:spid="_x0000_s1043" type="#_x0000_t202" style="position:absolute;left:0;text-align:left;margin-left:34.9pt;margin-top:3.4pt;width:9.2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">
                <v:shadow offset="3pt"/>
                <v:textbox>
                  <w:txbxContent>
                    <w:p w14:paraId="0A2F802E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Summary of student </w:t>
      </w:r>
      <w:proofErr w:type="spellStart"/>
      <w:r w:rsidRPr="4DF0F7C7">
        <w:rPr>
          <w:rFonts w:asciiTheme="minorHAnsi" w:eastAsiaTheme="minorEastAsia" w:hAnsiTheme="minorHAnsi" w:cstheme="minorBidi"/>
        </w:rPr>
        <w:t>self report</w:t>
      </w:r>
      <w:proofErr w:type="spellEnd"/>
      <w:r w:rsidRPr="4DF0F7C7">
        <w:rPr>
          <w:rFonts w:asciiTheme="minorHAnsi" w:eastAsiaTheme="minorEastAsia" w:hAnsiTheme="minorHAnsi" w:cstheme="minorBidi"/>
        </w:rPr>
        <w:t>, interview with others, and historical documentation such as standardized test scores and transcripts.</w:t>
      </w:r>
    </w:p>
    <w:p w14:paraId="6DC42EDB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</w:p>
    <w:p w14:paraId="1A4676C1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915C1E" wp14:editId="6187AA23">
                <wp:simplePos x="0" y="0"/>
                <wp:positionH relativeFrom="column">
                  <wp:posOffset>443230</wp:posOffset>
                </wp:positionH>
                <wp:positionV relativeFrom="paragraph">
                  <wp:posOffset>18415</wp:posOffset>
                </wp:positionV>
                <wp:extent cx="116840" cy="123825"/>
                <wp:effectExtent l="5080" t="8890" r="1143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9F749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5C1E" id="Text Box 23" o:spid="_x0000_s1044" type="#_x0000_t202" style="position:absolute;left:0;text-align:left;margin-left:34.9pt;margin-top:1.45pt;width:9.2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">
                <v:shadow offset="3pt"/>
                <v:textbox>
                  <w:txbxContent>
                    <w:p w14:paraId="6DA9F749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Description of the presenting problems(s).</w:t>
      </w:r>
    </w:p>
    <w:p w14:paraId="1C4692DF" w14:textId="77777777" w:rsidR="00561A39" w:rsidRDefault="00561A39" w:rsidP="4DF0F7C7">
      <w:pPr>
        <w:pStyle w:val="EnvelopeReturn"/>
        <w:tabs>
          <w:tab w:val="left" w:pos="1440"/>
        </w:tabs>
        <w:ind w:left="1440" w:hanging="360"/>
        <w:rPr>
          <w:rFonts w:asciiTheme="minorHAnsi" w:eastAsiaTheme="minorEastAsia" w:hAnsiTheme="minorHAnsi" w:cstheme="minorBidi"/>
        </w:rPr>
      </w:pPr>
    </w:p>
    <w:p w14:paraId="5A7D36CC" w14:textId="77777777" w:rsidR="00561A39" w:rsidRDefault="00561A39" w:rsidP="4DF0F7C7">
      <w:pPr>
        <w:pStyle w:val="EnvelopeReturn"/>
        <w:tabs>
          <w:tab w:val="left" w:pos="1440"/>
        </w:tabs>
        <w:ind w:left="108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96E63F" wp14:editId="340BB716">
                <wp:simplePos x="0" y="0"/>
                <wp:positionH relativeFrom="column">
                  <wp:posOffset>443230</wp:posOffset>
                </wp:positionH>
                <wp:positionV relativeFrom="paragraph">
                  <wp:posOffset>12700</wp:posOffset>
                </wp:positionV>
                <wp:extent cx="116840" cy="123825"/>
                <wp:effectExtent l="5080" t="12700" r="1143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EFCDA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E63F" id="Text Box 22" o:spid="_x0000_s1045" type="#_x0000_t202" style="position:absolute;left:0;text-align:left;margin-left:34.9pt;margin-top:1pt;width:9.2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">
                <v:shadow offset="3pt"/>
                <v:textbox>
                  <w:txbxContent>
                    <w:p w14:paraId="5ADEFCDA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>Developmental history, relevant family history, medical history, and relevant psychiatric history.</w:t>
      </w:r>
    </w:p>
    <w:p w14:paraId="10AC1C62" w14:textId="77777777" w:rsidR="00561A39" w:rsidRDefault="00561A39" w:rsidP="4DF0F7C7">
      <w:pPr>
        <w:pStyle w:val="EnvelopeReturn"/>
        <w:tabs>
          <w:tab w:val="left" w:pos="1440"/>
        </w:tabs>
        <w:ind w:left="1080"/>
        <w:rPr>
          <w:rFonts w:asciiTheme="minorHAnsi" w:eastAsiaTheme="minorEastAsia" w:hAnsiTheme="minorHAnsi" w:cstheme="minorBidi"/>
        </w:rPr>
      </w:pPr>
    </w:p>
    <w:p w14:paraId="35C9A123" w14:textId="77777777" w:rsidR="00561A39" w:rsidRDefault="00561A39" w:rsidP="4DF0F7C7">
      <w:pPr>
        <w:pStyle w:val="EnvelopeReturn"/>
        <w:tabs>
          <w:tab w:val="left" w:pos="1440"/>
        </w:tabs>
        <w:rPr>
          <w:rFonts w:asciiTheme="minorHAnsi" w:eastAsiaTheme="minorEastAsia" w:hAnsiTheme="minorHAnsi" w:cstheme="minorBidi"/>
        </w:rPr>
      </w:pPr>
      <w:r w:rsidRPr="4DF0F7C7">
        <w:rPr>
          <w:rFonts w:asciiTheme="minorHAnsi" w:eastAsiaTheme="minorEastAsia" w:hAnsiTheme="minorHAnsi" w:cstheme="minorBidi"/>
          <w:b/>
          <w:bCs/>
        </w:rPr>
        <w:t xml:space="preserve">6.  </w:t>
      </w:r>
      <w:r w:rsidRPr="4DF0F7C7">
        <w:rPr>
          <w:rFonts w:asciiTheme="minorHAnsi" w:eastAsiaTheme="minorEastAsia" w:hAnsiTheme="minorHAnsi" w:cstheme="minorBidi"/>
        </w:rPr>
        <w:t>A description of the requested accommodation.</w:t>
      </w:r>
      <w:r>
        <w:br/>
      </w:r>
    </w:p>
    <w:p w14:paraId="133784C6" w14:textId="77777777" w:rsidR="00561A39" w:rsidRDefault="00561A39" w:rsidP="4DF0F7C7">
      <w:pPr>
        <w:pStyle w:val="EnvelopeReturn"/>
        <w:tabs>
          <w:tab w:val="left" w:pos="1440"/>
        </w:tabs>
        <w:rPr>
          <w:rFonts w:asciiTheme="minorHAnsi" w:eastAsiaTheme="minorEastAsia" w:hAnsiTheme="minorHAnsi" w:cstheme="min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7B834F" wp14:editId="5D695001">
                <wp:simplePos x="0" y="0"/>
                <wp:positionH relativeFrom="column">
                  <wp:posOffset>443230</wp:posOffset>
                </wp:positionH>
                <wp:positionV relativeFrom="paragraph">
                  <wp:posOffset>29845</wp:posOffset>
                </wp:positionV>
                <wp:extent cx="116840" cy="123825"/>
                <wp:effectExtent l="5080" t="10795" r="1143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9D24F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834F" id="Text Box 21" o:spid="_x0000_s1046" type="#_x0000_t202" style="position:absolute;margin-left:34.9pt;margin-top:2.35pt;width:9.2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">
                <v:shadow offset="3pt"/>
                <v:textbox>
                  <w:txbxContent>
                    <w:p w14:paraId="3CB9D24F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                  Yes</w:t>
      </w:r>
    </w:p>
    <w:p w14:paraId="53ED573A" w14:textId="77777777" w:rsidR="00561A39" w:rsidRDefault="00561A39" w:rsidP="4DF0F7C7">
      <w:pPr>
        <w:pStyle w:val="EnvelopeReturn"/>
        <w:tabs>
          <w:tab w:val="left" w:pos="1440"/>
        </w:tabs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2F1C31" wp14:editId="265957DF">
                <wp:simplePos x="0" y="0"/>
                <wp:positionH relativeFrom="column">
                  <wp:posOffset>443230</wp:posOffset>
                </wp:positionH>
                <wp:positionV relativeFrom="paragraph">
                  <wp:posOffset>8890</wp:posOffset>
                </wp:positionV>
                <wp:extent cx="116840" cy="123825"/>
                <wp:effectExtent l="5080" t="889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9C3C8" w14:textId="77777777" w:rsidR="00561A39" w:rsidRDefault="00561A39" w:rsidP="00561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1C31" id="Text Box 4" o:spid="_x0000_s1047" type="#_x0000_t202" style="position:absolute;margin-left:34.9pt;margin-top:.7pt;width:9.2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">
                <v:shadow offset="3pt"/>
                <v:textbox>
                  <w:txbxContent>
                    <w:p w14:paraId="2799C3C8" w14:textId="77777777" w:rsidR="00561A39" w:rsidRDefault="00561A39" w:rsidP="00561A39"/>
                  </w:txbxContent>
                </v:textbox>
              </v:shape>
            </w:pict>
          </mc:Fallback>
        </mc:AlternateContent>
      </w:r>
      <w:r w:rsidRPr="4DF0F7C7">
        <w:rPr>
          <w:rFonts w:asciiTheme="minorHAnsi" w:eastAsiaTheme="minorEastAsia" w:hAnsiTheme="minorHAnsi" w:cstheme="minorBidi"/>
        </w:rPr>
        <w:t xml:space="preserve">               </w:t>
      </w:r>
      <w:r w:rsidR="0002155E" w:rsidRPr="4DF0F7C7">
        <w:rPr>
          <w:rFonts w:asciiTheme="minorHAnsi" w:eastAsiaTheme="minorEastAsia" w:hAnsiTheme="minorHAnsi" w:cstheme="minorBidi"/>
        </w:rPr>
        <w:t xml:space="preserve">  </w:t>
      </w:r>
      <w:r w:rsidRPr="4DF0F7C7">
        <w:rPr>
          <w:rFonts w:asciiTheme="minorHAnsi" w:eastAsiaTheme="minorEastAsia" w:hAnsiTheme="minorHAnsi" w:cstheme="minorBidi"/>
        </w:rPr>
        <w:t xml:space="preserve"> No</w:t>
      </w:r>
    </w:p>
    <w:p w14:paraId="769D5C5E" w14:textId="77777777" w:rsidR="00292FAD" w:rsidRDefault="00292FAD" w:rsidP="4DF0F7C7">
      <w:pPr>
        <w:pStyle w:val="NoSpacing"/>
        <w:jc w:val="center"/>
        <w:rPr>
          <w:rFonts w:eastAsiaTheme="minorEastAsia"/>
          <w:sz w:val="24"/>
          <w:szCs w:val="24"/>
        </w:rPr>
      </w:pPr>
    </w:p>
    <w:p w14:paraId="69EE1C9D" w14:textId="77777777" w:rsidR="00292FAD" w:rsidRDefault="00292FAD" w:rsidP="4DF0F7C7">
      <w:pPr>
        <w:pStyle w:val="NoSpacing"/>
        <w:jc w:val="center"/>
        <w:rPr>
          <w:rFonts w:eastAsiaTheme="minorEastAsia"/>
          <w:sz w:val="24"/>
          <w:szCs w:val="24"/>
        </w:rPr>
      </w:pPr>
    </w:p>
    <w:p w14:paraId="3346DC3A" w14:textId="531A2926" w:rsidR="1AA35E15" w:rsidRDefault="1AA35E15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Please return to:</w:t>
      </w:r>
    </w:p>
    <w:p w14:paraId="440D68AF" w14:textId="7413ED25" w:rsidR="1AA35E15" w:rsidRDefault="1AA35E15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Coordinator</w:t>
      </w:r>
    </w:p>
    <w:p w14:paraId="5DF65C3B" w14:textId="743DD8A7" w:rsidR="1AA35E15" w:rsidRDefault="1AA35E15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Disability Resources and Services</w:t>
      </w:r>
    </w:p>
    <w:p w14:paraId="6FDD3938" w14:textId="4F5611DE" w:rsidR="1AA35E15" w:rsidRDefault="1AA35E15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221 Commons Building</w:t>
      </w:r>
    </w:p>
    <w:p w14:paraId="0867B352" w14:textId="527DCE16" w:rsidR="1AA35E15" w:rsidRDefault="00000000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hyperlink r:id="rId8">
        <w:r w:rsidR="00461E94">
          <w:rPr>
            <w:rStyle w:val="Hyperlink"/>
            <w:rFonts w:eastAsiaTheme="minorEastAsia"/>
            <w:sz w:val="24"/>
            <w:szCs w:val="24"/>
          </w:rPr>
          <w:t>mjd197@pitt.edu</w:t>
        </w:r>
      </w:hyperlink>
    </w:p>
    <w:p w14:paraId="6F078452" w14:textId="3674B44E" w:rsidR="1AA35E15" w:rsidRDefault="1AA35E15" w:rsidP="4DF0F7C7">
      <w:pPr>
        <w:spacing w:after="0" w:line="257" w:lineRule="auto"/>
        <w:jc w:val="center"/>
        <w:rPr>
          <w:rFonts w:eastAsiaTheme="minorEastAsia"/>
          <w:sz w:val="24"/>
          <w:szCs w:val="24"/>
        </w:rPr>
      </w:pPr>
      <w:r w:rsidRPr="4DF0F7C7">
        <w:rPr>
          <w:rFonts w:eastAsiaTheme="minorEastAsia"/>
          <w:sz w:val="24"/>
          <w:szCs w:val="24"/>
        </w:rPr>
        <w:t>Fax: 814-362-7518</w:t>
      </w:r>
    </w:p>
    <w:p w14:paraId="48A5E108" w14:textId="59BDDB72" w:rsidR="4DF0F7C7" w:rsidRDefault="4DF0F7C7" w:rsidP="4DF0F7C7">
      <w:pPr>
        <w:pStyle w:val="NoSpacing"/>
        <w:jc w:val="center"/>
        <w:rPr>
          <w:rFonts w:eastAsiaTheme="minorEastAsia"/>
          <w:b/>
          <w:bCs/>
          <w:sz w:val="24"/>
          <w:szCs w:val="24"/>
        </w:rPr>
      </w:pPr>
    </w:p>
    <w:sectPr w:rsidR="4DF0F7C7" w:rsidSect="00EF18F5">
      <w:headerReference w:type="default" r:id="rId9"/>
      <w:footerReference w:type="default" r:id="rId10"/>
      <w:pgSz w:w="12240" w:h="15840"/>
      <w:pgMar w:top="432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05D0" w14:textId="77777777" w:rsidR="00F30F85" w:rsidRDefault="00F30F85" w:rsidP="009B4709">
      <w:pPr>
        <w:spacing w:after="0"/>
      </w:pPr>
      <w:r>
        <w:separator/>
      </w:r>
    </w:p>
  </w:endnote>
  <w:endnote w:type="continuationSeparator" w:id="0">
    <w:p w14:paraId="7C48B9B6" w14:textId="77777777" w:rsidR="00F30F85" w:rsidRDefault="00F30F85" w:rsidP="009B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15131127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1151311280"/>
          <w:docPartObj>
            <w:docPartGallery w:val="Page Numbers (Top of Page)"/>
            <w:docPartUnique/>
          </w:docPartObj>
        </w:sdtPr>
        <w:sdtContent>
          <w:p w14:paraId="5B0C2F5E" w14:textId="77777777" w:rsidR="00875378" w:rsidRPr="00F90421" w:rsidRDefault="00875378" w:rsidP="001E0E6F">
            <w:pPr>
              <w:pStyle w:val="Footer"/>
              <w:rPr>
                <w:color w:val="000000" w:themeColor="text1"/>
              </w:rPr>
            </w:pPr>
            <w:r w:rsidRPr="00F9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Disability Verification Form:  </w:t>
            </w:r>
            <w:r w:rsidR="0056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Learning</w:t>
            </w:r>
            <w:r w:rsidRPr="00F9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Domain</w:t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Page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PAGE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3524A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NUMPAGES 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3524A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7D8216EA" w14:textId="77777777" w:rsidR="00875378" w:rsidRDefault="0087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4BB8" w14:textId="77777777" w:rsidR="00F30F85" w:rsidRDefault="00F30F85" w:rsidP="009B4709">
      <w:pPr>
        <w:spacing w:after="0"/>
      </w:pPr>
      <w:r>
        <w:separator/>
      </w:r>
    </w:p>
  </w:footnote>
  <w:footnote w:type="continuationSeparator" w:id="0">
    <w:p w14:paraId="52FFC281" w14:textId="77777777" w:rsidR="00F30F85" w:rsidRDefault="00F30F85" w:rsidP="009B4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6" w:type="dxa"/>
      <w:tblInd w:w="108" w:type="dxa"/>
      <w:tblLayout w:type="fixed"/>
      <w:tblLook w:val="0000" w:firstRow="0" w:lastRow="0" w:firstColumn="0" w:lastColumn="0" w:noHBand="0" w:noVBand="0"/>
    </w:tblPr>
    <w:tblGrid>
      <w:gridCol w:w="1476"/>
      <w:gridCol w:w="5001"/>
      <w:gridCol w:w="2849"/>
    </w:tblGrid>
    <w:tr w:rsidR="00875378" w14:paraId="2DE66CD3" w14:textId="77777777" w:rsidTr="009631A8">
      <w:trPr>
        <w:trHeight w:val="1064"/>
      </w:trPr>
      <w:tc>
        <w:tcPr>
          <w:tcW w:w="1476" w:type="dxa"/>
        </w:tcPr>
        <w:p w14:paraId="7501B95C" w14:textId="77777777" w:rsidR="00875378" w:rsidRDefault="00875378" w:rsidP="008A6768">
          <w:pPr>
            <w:ind w:left="-198"/>
          </w:pPr>
        </w:p>
      </w:tc>
      <w:tc>
        <w:tcPr>
          <w:tcW w:w="5001" w:type="dxa"/>
        </w:tcPr>
        <w:p w14:paraId="5E30E2E6" w14:textId="77777777" w:rsidR="00875378" w:rsidRPr="005A3B80" w:rsidRDefault="00875378" w:rsidP="0027731D">
          <w:pPr>
            <w:spacing w:after="0"/>
            <w:jc w:val="center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2849" w:type="dxa"/>
        </w:tcPr>
        <w:p w14:paraId="147D81BA" w14:textId="77777777" w:rsidR="00875378" w:rsidRPr="00BD33BA" w:rsidRDefault="00875378" w:rsidP="00F90421">
          <w:pPr>
            <w:spacing w:after="0"/>
            <w:jc w:val="center"/>
            <w:rPr>
              <w:rFonts w:ascii="Arial" w:hAnsi="Arial" w:cs="Arial"/>
              <w:sz w:val="16"/>
            </w:rPr>
          </w:pPr>
        </w:p>
      </w:tc>
    </w:tr>
  </w:tbl>
  <w:p w14:paraId="7BE9B397" w14:textId="77777777" w:rsidR="00875378" w:rsidRDefault="00875378" w:rsidP="00CC5508">
    <w:pPr>
      <w:pStyle w:val="Header"/>
      <w:jc w:val="center"/>
      <w:rPr>
        <w:b/>
        <w:color w:val="002060"/>
        <w:sz w:val="32"/>
        <w:szCs w:val="32"/>
      </w:rPr>
    </w:pPr>
  </w:p>
  <w:p w14:paraId="4F9B98FF" w14:textId="77777777" w:rsidR="00DE5745" w:rsidRPr="00CC5508" w:rsidRDefault="00DE5745" w:rsidP="00CC5508">
    <w:pPr>
      <w:pStyle w:val="Header"/>
      <w:jc w:val="center"/>
      <w:rPr>
        <w:b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90"/>
    <w:multiLevelType w:val="hybridMultilevel"/>
    <w:tmpl w:val="167CD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AB2"/>
    <w:multiLevelType w:val="hybridMultilevel"/>
    <w:tmpl w:val="85E2A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E90"/>
    <w:multiLevelType w:val="hybridMultilevel"/>
    <w:tmpl w:val="833ABF90"/>
    <w:lvl w:ilvl="0" w:tplc="651C4D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80D0E"/>
    <w:multiLevelType w:val="hybridMultilevel"/>
    <w:tmpl w:val="32A0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2D4C"/>
    <w:multiLevelType w:val="hybridMultilevel"/>
    <w:tmpl w:val="000E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A82"/>
    <w:multiLevelType w:val="hybridMultilevel"/>
    <w:tmpl w:val="A4AA8186"/>
    <w:lvl w:ilvl="0" w:tplc="97200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3050"/>
    <w:multiLevelType w:val="singleLevel"/>
    <w:tmpl w:val="573C159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4A5C608F"/>
    <w:multiLevelType w:val="hybridMultilevel"/>
    <w:tmpl w:val="5156CD6C"/>
    <w:lvl w:ilvl="0" w:tplc="52A62E58">
      <w:start w:val="1"/>
      <w:numFmt w:val="decimal"/>
      <w:lvlText w:val="%1."/>
      <w:lvlJc w:val="left"/>
      <w:pPr>
        <w:ind w:left="720" w:hanging="360"/>
      </w:pPr>
    </w:lvl>
    <w:lvl w:ilvl="1" w:tplc="41C23ACA">
      <w:start w:val="1"/>
      <w:numFmt w:val="lowerLetter"/>
      <w:lvlText w:val="%2."/>
      <w:lvlJc w:val="left"/>
      <w:pPr>
        <w:ind w:left="1440" w:hanging="360"/>
      </w:pPr>
    </w:lvl>
    <w:lvl w:ilvl="2" w:tplc="B36CB57A">
      <w:start w:val="1"/>
      <w:numFmt w:val="lowerRoman"/>
      <w:lvlText w:val="%3."/>
      <w:lvlJc w:val="right"/>
      <w:pPr>
        <w:ind w:left="2160" w:hanging="180"/>
      </w:pPr>
    </w:lvl>
    <w:lvl w:ilvl="3" w:tplc="A1F0F744">
      <w:start w:val="1"/>
      <w:numFmt w:val="decimal"/>
      <w:lvlText w:val="%4."/>
      <w:lvlJc w:val="left"/>
      <w:pPr>
        <w:ind w:left="2880" w:hanging="360"/>
      </w:pPr>
    </w:lvl>
    <w:lvl w:ilvl="4" w:tplc="9B08F3C2">
      <w:start w:val="1"/>
      <w:numFmt w:val="lowerLetter"/>
      <w:lvlText w:val="%5."/>
      <w:lvlJc w:val="left"/>
      <w:pPr>
        <w:ind w:left="3600" w:hanging="360"/>
      </w:pPr>
    </w:lvl>
    <w:lvl w:ilvl="5" w:tplc="EF705B6E">
      <w:start w:val="1"/>
      <w:numFmt w:val="lowerRoman"/>
      <w:lvlText w:val="%6."/>
      <w:lvlJc w:val="right"/>
      <w:pPr>
        <w:ind w:left="4320" w:hanging="180"/>
      </w:pPr>
    </w:lvl>
    <w:lvl w:ilvl="6" w:tplc="0854FB88">
      <w:start w:val="1"/>
      <w:numFmt w:val="decimal"/>
      <w:lvlText w:val="%7."/>
      <w:lvlJc w:val="left"/>
      <w:pPr>
        <w:ind w:left="5040" w:hanging="360"/>
      </w:pPr>
    </w:lvl>
    <w:lvl w:ilvl="7" w:tplc="38AEDF72">
      <w:start w:val="1"/>
      <w:numFmt w:val="lowerLetter"/>
      <w:lvlText w:val="%8."/>
      <w:lvlJc w:val="left"/>
      <w:pPr>
        <w:ind w:left="5760" w:hanging="360"/>
      </w:pPr>
    </w:lvl>
    <w:lvl w:ilvl="8" w:tplc="AFEEB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1C6E"/>
    <w:multiLevelType w:val="singleLevel"/>
    <w:tmpl w:val="7298BE8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60156109"/>
    <w:multiLevelType w:val="hybridMultilevel"/>
    <w:tmpl w:val="332C9324"/>
    <w:lvl w:ilvl="0" w:tplc="73562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57A89"/>
    <w:multiLevelType w:val="hybridMultilevel"/>
    <w:tmpl w:val="666EE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462398"/>
    <w:multiLevelType w:val="singleLevel"/>
    <w:tmpl w:val="FD2C4B7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735609C7"/>
    <w:multiLevelType w:val="hybridMultilevel"/>
    <w:tmpl w:val="6A8A9F40"/>
    <w:lvl w:ilvl="0" w:tplc="1E2E19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C9E"/>
    <w:multiLevelType w:val="singleLevel"/>
    <w:tmpl w:val="940ACA9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 w16cid:durableId="2146847403">
    <w:abstractNumId w:val="7"/>
  </w:num>
  <w:num w:numId="2" w16cid:durableId="36858904">
    <w:abstractNumId w:val="5"/>
  </w:num>
  <w:num w:numId="3" w16cid:durableId="444883474">
    <w:abstractNumId w:val="3"/>
  </w:num>
  <w:num w:numId="4" w16cid:durableId="1887334891">
    <w:abstractNumId w:val="9"/>
  </w:num>
  <w:num w:numId="5" w16cid:durableId="597563496">
    <w:abstractNumId w:val="12"/>
  </w:num>
  <w:num w:numId="6" w16cid:durableId="983390617">
    <w:abstractNumId w:val="2"/>
  </w:num>
  <w:num w:numId="7" w16cid:durableId="1520042241">
    <w:abstractNumId w:val="4"/>
  </w:num>
  <w:num w:numId="8" w16cid:durableId="1678773810">
    <w:abstractNumId w:val="0"/>
  </w:num>
  <w:num w:numId="9" w16cid:durableId="1923446728">
    <w:abstractNumId w:val="1"/>
  </w:num>
  <w:num w:numId="10" w16cid:durableId="1528785777">
    <w:abstractNumId w:val="6"/>
    <w:lvlOverride w:ilvl="0">
      <w:startOverride w:val="1"/>
    </w:lvlOverride>
  </w:num>
  <w:num w:numId="11" w16cid:durableId="1228611453">
    <w:abstractNumId w:val="10"/>
  </w:num>
  <w:num w:numId="12" w16cid:durableId="2027827287">
    <w:abstractNumId w:val="13"/>
    <w:lvlOverride w:ilvl="0">
      <w:startOverride w:val="2"/>
    </w:lvlOverride>
  </w:num>
  <w:num w:numId="13" w16cid:durableId="757363456">
    <w:abstractNumId w:val="8"/>
    <w:lvlOverride w:ilvl="0">
      <w:startOverride w:val="3"/>
    </w:lvlOverride>
  </w:num>
  <w:num w:numId="14" w16cid:durableId="324020769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2"/>
    <w:rsid w:val="00007065"/>
    <w:rsid w:val="0001069B"/>
    <w:rsid w:val="00011EA2"/>
    <w:rsid w:val="00017A14"/>
    <w:rsid w:val="0002155E"/>
    <w:rsid w:val="00033F1D"/>
    <w:rsid w:val="00042864"/>
    <w:rsid w:val="0005755B"/>
    <w:rsid w:val="000C1F65"/>
    <w:rsid w:val="000C4AE0"/>
    <w:rsid w:val="000D04F1"/>
    <w:rsid w:val="000D2DE8"/>
    <w:rsid w:val="000E22B5"/>
    <w:rsid w:val="000F11C6"/>
    <w:rsid w:val="001067B3"/>
    <w:rsid w:val="001069BA"/>
    <w:rsid w:val="0012255B"/>
    <w:rsid w:val="00147534"/>
    <w:rsid w:val="00155E5A"/>
    <w:rsid w:val="00157F10"/>
    <w:rsid w:val="001738FC"/>
    <w:rsid w:val="001763AF"/>
    <w:rsid w:val="00187B36"/>
    <w:rsid w:val="001A29E4"/>
    <w:rsid w:val="001B28B6"/>
    <w:rsid w:val="001B49EE"/>
    <w:rsid w:val="001D4329"/>
    <w:rsid w:val="001E0E6F"/>
    <w:rsid w:val="001E1238"/>
    <w:rsid w:val="001F0236"/>
    <w:rsid w:val="00213744"/>
    <w:rsid w:val="00214FF9"/>
    <w:rsid w:val="00215DF7"/>
    <w:rsid w:val="00225B7F"/>
    <w:rsid w:val="00227EE8"/>
    <w:rsid w:val="00232C96"/>
    <w:rsid w:val="002335E9"/>
    <w:rsid w:val="00247530"/>
    <w:rsid w:val="002514D9"/>
    <w:rsid w:val="00255B52"/>
    <w:rsid w:val="00264F3F"/>
    <w:rsid w:val="00266291"/>
    <w:rsid w:val="00274431"/>
    <w:rsid w:val="0027731D"/>
    <w:rsid w:val="00277BBD"/>
    <w:rsid w:val="00280F4F"/>
    <w:rsid w:val="00284153"/>
    <w:rsid w:val="00292FAD"/>
    <w:rsid w:val="002971BB"/>
    <w:rsid w:val="002A3D89"/>
    <w:rsid w:val="002A42FC"/>
    <w:rsid w:val="002B3971"/>
    <w:rsid w:val="002D1D80"/>
    <w:rsid w:val="002F0A3C"/>
    <w:rsid w:val="00314EBF"/>
    <w:rsid w:val="00330164"/>
    <w:rsid w:val="00345F83"/>
    <w:rsid w:val="003518ED"/>
    <w:rsid w:val="003524A6"/>
    <w:rsid w:val="00352DE6"/>
    <w:rsid w:val="003649D1"/>
    <w:rsid w:val="00387544"/>
    <w:rsid w:val="003972D0"/>
    <w:rsid w:val="003A74EE"/>
    <w:rsid w:val="003C1038"/>
    <w:rsid w:val="003D1468"/>
    <w:rsid w:val="003E3826"/>
    <w:rsid w:val="003F4D27"/>
    <w:rsid w:val="003F6222"/>
    <w:rsid w:val="00403AE6"/>
    <w:rsid w:val="00411DF9"/>
    <w:rsid w:val="0041669B"/>
    <w:rsid w:val="00426210"/>
    <w:rsid w:val="00461E94"/>
    <w:rsid w:val="00462B61"/>
    <w:rsid w:val="0047480C"/>
    <w:rsid w:val="00474919"/>
    <w:rsid w:val="00485302"/>
    <w:rsid w:val="00493FB1"/>
    <w:rsid w:val="004B7835"/>
    <w:rsid w:val="004C247B"/>
    <w:rsid w:val="004D7353"/>
    <w:rsid w:val="004E3AFC"/>
    <w:rsid w:val="004F1892"/>
    <w:rsid w:val="005078AD"/>
    <w:rsid w:val="00511B63"/>
    <w:rsid w:val="0052295C"/>
    <w:rsid w:val="00524E48"/>
    <w:rsid w:val="00537592"/>
    <w:rsid w:val="00553827"/>
    <w:rsid w:val="00553ED1"/>
    <w:rsid w:val="00561A39"/>
    <w:rsid w:val="00562A6B"/>
    <w:rsid w:val="005676C1"/>
    <w:rsid w:val="005741D7"/>
    <w:rsid w:val="00581F36"/>
    <w:rsid w:val="00596166"/>
    <w:rsid w:val="005A3B80"/>
    <w:rsid w:val="005A3EF1"/>
    <w:rsid w:val="005B13B4"/>
    <w:rsid w:val="005B381D"/>
    <w:rsid w:val="006016D6"/>
    <w:rsid w:val="006150CA"/>
    <w:rsid w:val="00624580"/>
    <w:rsid w:val="00625274"/>
    <w:rsid w:val="006359A6"/>
    <w:rsid w:val="00643E99"/>
    <w:rsid w:val="0067391A"/>
    <w:rsid w:val="00681065"/>
    <w:rsid w:val="0069082E"/>
    <w:rsid w:val="0069592A"/>
    <w:rsid w:val="00695A06"/>
    <w:rsid w:val="006B0ED1"/>
    <w:rsid w:val="006C0C77"/>
    <w:rsid w:val="006E529E"/>
    <w:rsid w:val="006E52DA"/>
    <w:rsid w:val="006F3B5E"/>
    <w:rsid w:val="007012C0"/>
    <w:rsid w:val="00704F42"/>
    <w:rsid w:val="007159F1"/>
    <w:rsid w:val="0071757F"/>
    <w:rsid w:val="00721537"/>
    <w:rsid w:val="007371D6"/>
    <w:rsid w:val="00740071"/>
    <w:rsid w:val="00742C9B"/>
    <w:rsid w:val="0074435E"/>
    <w:rsid w:val="00745F40"/>
    <w:rsid w:val="007646FE"/>
    <w:rsid w:val="007A0133"/>
    <w:rsid w:val="007A0A83"/>
    <w:rsid w:val="007A754E"/>
    <w:rsid w:val="007B4D6B"/>
    <w:rsid w:val="007C6B2B"/>
    <w:rsid w:val="007D1CF1"/>
    <w:rsid w:val="007D4815"/>
    <w:rsid w:val="007E30FD"/>
    <w:rsid w:val="007F0300"/>
    <w:rsid w:val="007F228E"/>
    <w:rsid w:val="00814AFE"/>
    <w:rsid w:val="00823DF6"/>
    <w:rsid w:val="0084571F"/>
    <w:rsid w:val="00866955"/>
    <w:rsid w:val="008741A0"/>
    <w:rsid w:val="00875378"/>
    <w:rsid w:val="0087598C"/>
    <w:rsid w:val="0088433E"/>
    <w:rsid w:val="008848D1"/>
    <w:rsid w:val="008860AA"/>
    <w:rsid w:val="008906B2"/>
    <w:rsid w:val="008A0F31"/>
    <w:rsid w:val="008A6768"/>
    <w:rsid w:val="008A735A"/>
    <w:rsid w:val="008A7EE0"/>
    <w:rsid w:val="008B6C26"/>
    <w:rsid w:val="008C54A1"/>
    <w:rsid w:val="008D01C6"/>
    <w:rsid w:val="008D6E11"/>
    <w:rsid w:val="008D7E47"/>
    <w:rsid w:val="008E17B6"/>
    <w:rsid w:val="008F181D"/>
    <w:rsid w:val="00921E5E"/>
    <w:rsid w:val="00933673"/>
    <w:rsid w:val="00936A86"/>
    <w:rsid w:val="009473D3"/>
    <w:rsid w:val="00954D36"/>
    <w:rsid w:val="00955740"/>
    <w:rsid w:val="009631A8"/>
    <w:rsid w:val="00963569"/>
    <w:rsid w:val="00965D54"/>
    <w:rsid w:val="00971794"/>
    <w:rsid w:val="009821CE"/>
    <w:rsid w:val="009831EA"/>
    <w:rsid w:val="009B4709"/>
    <w:rsid w:val="009B4A00"/>
    <w:rsid w:val="009C0656"/>
    <w:rsid w:val="009C0717"/>
    <w:rsid w:val="009D63CE"/>
    <w:rsid w:val="009F0203"/>
    <w:rsid w:val="00A30AC9"/>
    <w:rsid w:val="00A34352"/>
    <w:rsid w:val="00A45C6B"/>
    <w:rsid w:val="00A65916"/>
    <w:rsid w:val="00A80CDB"/>
    <w:rsid w:val="00A81B42"/>
    <w:rsid w:val="00AA6C06"/>
    <w:rsid w:val="00AB564C"/>
    <w:rsid w:val="00AE1FE4"/>
    <w:rsid w:val="00AE5819"/>
    <w:rsid w:val="00AE7A26"/>
    <w:rsid w:val="00AF2407"/>
    <w:rsid w:val="00AF68A4"/>
    <w:rsid w:val="00AF763F"/>
    <w:rsid w:val="00B07747"/>
    <w:rsid w:val="00B0791C"/>
    <w:rsid w:val="00B16021"/>
    <w:rsid w:val="00B45E7F"/>
    <w:rsid w:val="00B5479B"/>
    <w:rsid w:val="00B5540B"/>
    <w:rsid w:val="00B61FF9"/>
    <w:rsid w:val="00B64CAD"/>
    <w:rsid w:val="00B74399"/>
    <w:rsid w:val="00B922CF"/>
    <w:rsid w:val="00BA66D0"/>
    <w:rsid w:val="00BB5F4C"/>
    <w:rsid w:val="00BC1C45"/>
    <w:rsid w:val="00BD33BA"/>
    <w:rsid w:val="00BD444E"/>
    <w:rsid w:val="00BD79D8"/>
    <w:rsid w:val="00BE6927"/>
    <w:rsid w:val="00C032E1"/>
    <w:rsid w:val="00C07F69"/>
    <w:rsid w:val="00C17625"/>
    <w:rsid w:val="00C2220A"/>
    <w:rsid w:val="00C27E8E"/>
    <w:rsid w:val="00C53003"/>
    <w:rsid w:val="00C64F78"/>
    <w:rsid w:val="00C7203A"/>
    <w:rsid w:val="00CA041B"/>
    <w:rsid w:val="00CA1AC9"/>
    <w:rsid w:val="00CC5508"/>
    <w:rsid w:val="00CD00E5"/>
    <w:rsid w:val="00D0039D"/>
    <w:rsid w:val="00D015B0"/>
    <w:rsid w:val="00D10A68"/>
    <w:rsid w:val="00D33B76"/>
    <w:rsid w:val="00D45B1B"/>
    <w:rsid w:val="00D51C15"/>
    <w:rsid w:val="00D66C5E"/>
    <w:rsid w:val="00D72912"/>
    <w:rsid w:val="00DE5745"/>
    <w:rsid w:val="00E14703"/>
    <w:rsid w:val="00E3762D"/>
    <w:rsid w:val="00E62AC7"/>
    <w:rsid w:val="00E67A73"/>
    <w:rsid w:val="00E94702"/>
    <w:rsid w:val="00EA5A40"/>
    <w:rsid w:val="00ED42D8"/>
    <w:rsid w:val="00ED65C3"/>
    <w:rsid w:val="00EF18F5"/>
    <w:rsid w:val="00EF276B"/>
    <w:rsid w:val="00F24DC9"/>
    <w:rsid w:val="00F30F85"/>
    <w:rsid w:val="00F70B35"/>
    <w:rsid w:val="00F729CF"/>
    <w:rsid w:val="00F90421"/>
    <w:rsid w:val="00FA1B0B"/>
    <w:rsid w:val="00FA1EED"/>
    <w:rsid w:val="00FA785F"/>
    <w:rsid w:val="00FC0D7B"/>
    <w:rsid w:val="00FD0DC3"/>
    <w:rsid w:val="00FD6272"/>
    <w:rsid w:val="00FE2290"/>
    <w:rsid w:val="1AA35E15"/>
    <w:rsid w:val="38DE0758"/>
    <w:rsid w:val="393AF7B4"/>
    <w:rsid w:val="3A79D7B9"/>
    <w:rsid w:val="4DF0F7C7"/>
    <w:rsid w:val="4EF0176F"/>
    <w:rsid w:val="51072A8D"/>
    <w:rsid w:val="580771D4"/>
    <w:rsid w:val="652F8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7EAC4"/>
  <w15:docId w15:val="{5D6C4B9E-6914-433D-B03A-23C8AA1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92"/>
    <w:pPr>
      <w:spacing w:after="0"/>
    </w:pPr>
  </w:style>
  <w:style w:type="paragraph" w:styleId="ListParagraph">
    <w:name w:val="List Paragraph"/>
    <w:basedOn w:val="Normal"/>
    <w:uiPriority w:val="34"/>
    <w:qFormat/>
    <w:rsid w:val="00CA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B4709"/>
  </w:style>
  <w:style w:type="paragraph" w:styleId="Footer">
    <w:name w:val="footer"/>
    <w:basedOn w:val="Normal"/>
    <w:link w:val="FooterChar"/>
    <w:uiPriority w:val="99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709"/>
  </w:style>
  <w:style w:type="paragraph" w:styleId="BalloonText">
    <w:name w:val="Balloon Text"/>
    <w:basedOn w:val="Normal"/>
    <w:link w:val="BalloonTextChar"/>
    <w:uiPriority w:val="99"/>
    <w:semiHidden/>
    <w:unhideWhenUsed/>
    <w:rsid w:val="002B39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semiHidden/>
    <w:unhideWhenUsed/>
    <w:rsid w:val="00561A39"/>
    <w:pPr>
      <w:overflowPunct w:val="0"/>
      <w:adjustRightInd w:val="0"/>
      <w:spacing w:after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61A39"/>
    <w:pPr>
      <w:spacing w:after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semiHidden/>
    <w:rsid w:val="00561A39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197@pi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>University of Pittsburgh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Slyke, Lynnett</dc:creator>
  <cp:lastModifiedBy>Thompson, Aly</cp:lastModifiedBy>
  <cp:revision>2</cp:revision>
  <cp:lastPrinted>2021-06-07T18:25:00Z</cp:lastPrinted>
  <dcterms:created xsi:type="dcterms:W3CDTF">2023-05-22T13:31:00Z</dcterms:created>
  <dcterms:modified xsi:type="dcterms:W3CDTF">2023-05-22T13:31:00Z</dcterms:modified>
</cp:coreProperties>
</file>